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24"/>
          <w:lang w:val="en-US" w:eastAsia="zh-CN"/>
        </w:rPr>
        <w:t>征求意见反馈表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4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jc w:val="center"/>
        <w:rPr>
          <w:rFonts w:hint="default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32"/>
          <w:szCs w:val="22"/>
          <w:lang w:val="en-US" w:eastAsia="zh-CN"/>
        </w:rPr>
        <w:t xml:space="preserve"> </w:t>
      </w:r>
      <w:r>
        <w:rPr>
          <w:rFonts w:hint="eastAsia"/>
          <w:sz w:val="28"/>
          <w:szCs w:val="21"/>
          <w:lang w:val="en-US" w:eastAsia="zh-CN"/>
        </w:rPr>
        <w:t>年        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85"/>
        <w:gridCol w:w="1015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632" w:type="dxa"/>
            <w:gridSpan w:val="3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科技咨询服务机构能力建设指南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提出意见的单位/个人</w:t>
            </w:r>
          </w:p>
        </w:tc>
        <w:tc>
          <w:tcPr>
            <w:tcW w:w="2285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347" w:type="dxa"/>
            <w:gridSpan w:val="2"/>
          </w:tcPr>
          <w:p>
            <w:p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85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个人姓名</w:t>
            </w:r>
          </w:p>
        </w:tc>
        <w:tc>
          <w:tcPr>
            <w:tcW w:w="4347" w:type="dxa"/>
            <w:gridSpan w:val="2"/>
          </w:tcPr>
          <w:p>
            <w:p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85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347" w:type="dxa"/>
            <w:gridSpan w:val="2"/>
          </w:tcPr>
          <w:p>
            <w:p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85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47" w:type="dxa"/>
            <w:gridSpan w:val="2"/>
          </w:tcPr>
          <w:p>
            <w:p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85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347" w:type="dxa"/>
            <w:gridSpan w:val="2"/>
          </w:tcPr>
          <w:p>
            <w:pPr>
              <w:ind w:left="0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文条编号</w:t>
            </w:r>
          </w:p>
        </w:tc>
        <w:tc>
          <w:tcPr>
            <w:tcW w:w="330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33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修改意见建议及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 w:eastAsia="仿宋_GB2312"/>
          <w:lang w:val="en-US" w:eastAsia="zh-CN"/>
        </w:rPr>
      </w:pPr>
    </w:p>
    <w:p>
      <w:pPr>
        <w:ind w:left="0" w:leftChars="0" w:firstLine="0" w:firstLineChars="0"/>
        <w:rPr>
          <w:rFonts w:hint="default" w:eastAsia="仿宋_GB2312"/>
          <w:lang w:val="en-US" w:eastAsia="zh-CN"/>
        </w:rPr>
      </w:pPr>
    </w:p>
    <w:p>
      <w:pPr>
        <w:ind w:left="0" w:leftChars="0" w:firstLine="0" w:firstLineChars="0"/>
        <w:rPr>
          <w:rFonts w:hint="default" w:eastAsia="仿宋_GB2312"/>
          <w:lang w:val="en-US" w:eastAsia="zh-CN"/>
        </w:rPr>
      </w:pPr>
    </w:p>
    <w:tbl>
      <w:tblPr>
        <w:tblStyle w:val="6"/>
        <w:tblpPr w:leftFromText="180" w:rightFromText="180" w:vertAnchor="text" w:tblpX="10147" w:tblpY="-38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5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1910" w:h="16840"/>
      <w:pgMar w:top="1474" w:right="1247" w:bottom="1474" w:left="1871" w:header="0" w:footer="969" w:gutter="0"/>
      <w:cols w:space="0" w:num="1"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YzMyOGRiNTBjMDM0MTYyYTM5YzUyOTNhOTQ4NTIifQ=="/>
  </w:docVars>
  <w:rsids>
    <w:rsidRoot w:val="1B19104E"/>
    <w:rsid w:val="03A71466"/>
    <w:rsid w:val="0FD37060"/>
    <w:rsid w:val="10D1171C"/>
    <w:rsid w:val="16DB3A8C"/>
    <w:rsid w:val="1B19104E"/>
    <w:rsid w:val="1C5219A7"/>
    <w:rsid w:val="24E9306F"/>
    <w:rsid w:val="256603B7"/>
    <w:rsid w:val="2FDD1743"/>
    <w:rsid w:val="318A3A56"/>
    <w:rsid w:val="35EF181E"/>
    <w:rsid w:val="3A127F0E"/>
    <w:rsid w:val="43A01651"/>
    <w:rsid w:val="43F7228D"/>
    <w:rsid w:val="47D83B3E"/>
    <w:rsid w:val="4FFD292A"/>
    <w:rsid w:val="505002F8"/>
    <w:rsid w:val="575B5B8A"/>
    <w:rsid w:val="592A55BE"/>
    <w:rsid w:val="5B683E21"/>
    <w:rsid w:val="5D9178D8"/>
    <w:rsid w:val="5FC15939"/>
    <w:rsid w:val="64AD2339"/>
    <w:rsid w:val="736446C1"/>
    <w:rsid w:val="7D0218E4"/>
    <w:rsid w:val="7D5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360" w:lineRule="auto"/>
      <w:ind w:left="0" w:leftChars="0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640" w:firstLineChars="200"/>
      <w:outlineLvl w:val="1"/>
    </w:pPr>
    <w:rPr>
      <w:rFonts w:ascii="Cambria" w:hAnsi="Cambria" w:cs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1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9"/>
    <w:rPr>
      <w:rFonts w:ascii="Cambria" w:hAnsi="Cambria" w:eastAsia="仿宋_GB2312" w:cs="Times New Roman"/>
      <w:b/>
      <w:bCs/>
      <w:sz w:val="32"/>
      <w:szCs w:val="32"/>
    </w:rPr>
  </w:style>
  <w:style w:type="character" w:customStyle="1" w:styleId="9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2024-04-22T01:20:00Z</dcterms:created>
  <dc:creator>四维国度1404374069</dc:creator>
  <cp:lastModifiedBy>四维国度1404374069</cp:lastModifiedBy>
  <dcterms:modified xsi:type="dcterms:W3CDTF">2024-04-23T09:13:14Z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CB40845555F74C148ADF72602F0FAC52_11</vt:lpwstr>
  </property>
</Properties>
</file>